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74648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574648" w:rsidRPr="00166C24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экспертно-аналитических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ях</w:t>
      </w:r>
    </w:p>
    <w:p w:rsidR="0018070B" w:rsidRDefault="00A77B67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  <w:r w:rsidR="0018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12AC6" w:rsidRPr="00166C24">
        <w:rPr>
          <w:rFonts w:ascii="Times New Roman" w:hAnsi="Times New Roman" w:cs="Times New Roman"/>
          <w:b/>
          <w:sz w:val="24"/>
          <w:szCs w:val="24"/>
        </w:rPr>
        <w:t>202</w:t>
      </w:r>
      <w:r w:rsidR="00806935">
        <w:rPr>
          <w:rFonts w:ascii="Times New Roman" w:hAnsi="Times New Roman" w:cs="Times New Roman"/>
          <w:b/>
          <w:sz w:val="24"/>
          <w:szCs w:val="24"/>
        </w:rPr>
        <w:t>2</w:t>
      </w:r>
      <w:r w:rsidR="000007AB" w:rsidRPr="00166C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272E1" w:rsidRDefault="004272E1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0B" w:rsidRDefault="0018070B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0B" w:rsidRPr="00166C24" w:rsidRDefault="0018070B" w:rsidP="0018070B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C24">
        <w:rPr>
          <w:rFonts w:ascii="Times New Roman" w:hAnsi="Times New Roman" w:cs="Times New Roman"/>
          <w:sz w:val="24"/>
          <w:szCs w:val="24"/>
        </w:rPr>
        <w:t>На основании п.5 раздела «Экспертно-аналитическая деятельность» плана контрольно-ревизионных и экспертно-аналитических мероприятий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6C24">
        <w:rPr>
          <w:rFonts w:ascii="Times New Roman" w:hAnsi="Times New Roman" w:cs="Times New Roman"/>
          <w:sz w:val="24"/>
          <w:szCs w:val="24"/>
        </w:rPr>
        <w:t xml:space="preserve"> год, статьи 264.4 Бюджетного кодекса Российской Федерации, статьи 2 Решения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 xml:space="preserve"> городского Совета народных депутатов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66C2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66C2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6C24">
        <w:rPr>
          <w:rFonts w:ascii="Times New Roman" w:hAnsi="Times New Roman" w:cs="Times New Roman"/>
          <w:sz w:val="24"/>
          <w:szCs w:val="24"/>
        </w:rPr>
        <w:t xml:space="preserve">1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66C24">
        <w:rPr>
          <w:rFonts w:ascii="Times New Roman" w:hAnsi="Times New Roman" w:cs="Times New Roman"/>
          <w:sz w:val="24"/>
          <w:szCs w:val="24"/>
        </w:rPr>
        <w:t xml:space="preserve"> «О Контрольно-счетной палате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 xml:space="preserve"> городского округа» проведена проверка о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тчет</w:t>
      </w:r>
      <w:r w:rsidRPr="00166C24">
        <w:rPr>
          <w:rFonts w:ascii="Times New Roman" w:hAnsi="Times New Roman" w:cs="Times New Roman"/>
          <w:sz w:val="24"/>
          <w:szCs w:val="24"/>
        </w:rPr>
        <w:t>а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 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за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66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70B" w:rsidRPr="00166C24" w:rsidRDefault="0018070B" w:rsidP="001807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Отклонений 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отчетных показателей по исполнению бюджета городского округа показателям, установленных решением Совета народных депутатов </w:t>
      </w:r>
      <w:proofErr w:type="spellStart"/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отчетный финансовый год не выявлено.</w:t>
      </w:r>
    </w:p>
    <w:p w:rsidR="0018070B" w:rsidRPr="00166C24" w:rsidRDefault="0018070B" w:rsidP="001807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внешней проверки отчета об исполнении бюджета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за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год, внешней проверки отчетности главных распорядителей, главных администраторов бюджетных средств, Контрольно-счетная палата считает, что отчет об исполнении бюджета городского округа за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год в представленном виде признан достоверным.</w:t>
      </w:r>
    </w:p>
    <w:p w:rsidR="0018070B" w:rsidRPr="0018070B" w:rsidRDefault="0018070B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sectPr w:rsidR="0018070B" w:rsidRPr="0018070B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13291"/>
    <w:rsid w:val="00017CA0"/>
    <w:rsid w:val="00054719"/>
    <w:rsid w:val="000652C1"/>
    <w:rsid w:val="000979E1"/>
    <w:rsid w:val="000C5052"/>
    <w:rsid w:val="000C58D9"/>
    <w:rsid w:val="00107A37"/>
    <w:rsid w:val="00132321"/>
    <w:rsid w:val="001528DC"/>
    <w:rsid w:val="001566E4"/>
    <w:rsid w:val="00166C24"/>
    <w:rsid w:val="001743ED"/>
    <w:rsid w:val="001764F3"/>
    <w:rsid w:val="0017726B"/>
    <w:rsid w:val="0018070B"/>
    <w:rsid w:val="001902EF"/>
    <w:rsid w:val="001A2614"/>
    <w:rsid w:val="001A3228"/>
    <w:rsid w:val="001B31B3"/>
    <w:rsid w:val="001B3FDA"/>
    <w:rsid w:val="001C2AA9"/>
    <w:rsid w:val="001E3478"/>
    <w:rsid w:val="001F27F9"/>
    <w:rsid w:val="001F77E0"/>
    <w:rsid w:val="00203563"/>
    <w:rsid w:val="00245BE7"/>
    <w:rsid w:val="00250FD2"/>
    <w:rsid w:val="00253722"/>
    <w:rsid w:val="002567CB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310369"/>
    <w:rsid w:val="003103CC"/>
    <w:rsid w:val="00316BB1"/>
    <w:rsid w:val="00317E59"/>
    <w:rsid w:val="00322879"/>
    <w:rsid w:val="00323F0C"/>
    <w:rsid w:val="0035152B"/>
    <w:rsid w:val="003548D4"/>
    <w:rsid w:val="00361A01"/>
    <w:rsid w:val="003716F2"/>
    <w:rsid w:val="00373D25"/>
    <w:rsid w:val="003C743C"/>
    <w:rsid w:val="003D31BB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B59E2"/>
    <w:rsid w:val="004E0F82"/>
    <w:rsid w:val="004F745F"/>
    <w:rsid w:val="0050742D"/>
    <w:rsid w:val="0054138F"/>
    <w:rsid w:val="00550B1E"/>
    <w:rsid w:val="00563CD0"/>
    <w:rsid w:val="00574648"/>
    <w:rsid w:val="005813D6"/>
    <w:rsid w:val="00581411"/>
    <w:rsid w:val="00583245"/>
    <w:rsid w:val="005A25F7"/>
    <w:rsid w:val="005A456D"/>
    <w:rsid w:val="005B26DF"/>
    <w:rsid w:val="005C5CAF"/>
    <w:rsid w:val="005E2AE5"/>
    <w:rsid w:val="005F438A"/>
    <w:rsid w:val="006301E6"/>
    <w:rsid w:val="0064002D"/>
    <w:rsid w:val="006447C8"/>
    <w:rsid w:val="006532D0"/>
    <w:rsid w:val="00671598"/>
    <w:rsid w:val="00680BDF"/>
    <w:rsid w:val="00682018"/>
    <w:rsid w:val="00686EFE"/>
    <w:rsid w:val="006872F9"/>
    <w:rsid w:val="00690A35"/>
    <w:rsid w:val="006973BE"/>
    <w:rsid w:val="006A42EF"/>
    <w:rsid w:val="006C2E7A"/>
    <w:rsid w:val="00712E8A"/>
    <w:rsid w:val="00717040"/>
    <w:rsid w:val="0071715A"/>
    <w:rsid w:val="00740D8E"/>
    <w:rsid w:val="0075643E"/>
    <w:rsid w:val="00760085"/>
    <w:rsid w:val="00782351"/>
    <w:rsid w:val="00782CC6"/>
    <w:rsid w:val="00793240"/>
    <w:rsid w:val="007A2D72"/>
    <w:rsid w:val="007B2CCF"/>
    <w:rsid w:val="007C0096"/>
    <w:rsid w:val="007D1174"/>
    <w:rsid w:val="007D5ECD"/>
    <w:rsid w:val="007D7944"/>
    <w:rsid w:val="007F525C"/>
    <w:rsid w:val="007F62FD"/>
    <w:rsid w:val="00801554"/>
    <w:rsid w:val="00806935"/>
    <w:rsid w:val="008231F4"/>
    <w:rsid w:val="00824183"/>
    <w:rsid w:val="00831998"/>
    <w:rsid w:val="0083635F"/>
    <w:rsid w:val="008465D4"/>
    <w:rsid w:val="00852939"/>
    <w:rsid w:val="00862B88"/>
    <w:rsid w:val="0087779A"/>
    <w:rsid w:val="00883766"/>
    <w:rsid w:val="00894BFD"/>
    <w:rsid w:val="008A2948"/>
    <w:rsid w:val="008A4105"/>
    <w:rsid w:val="008A56D0"/>
    <w:rsid w:val="008D1C47"/>
    <w:rsid w:val="008D75D3"/>
    <w:rsid w:val="008F35FE"/>
    <w:rsid w:val="00932E79"/>
    <w:rsid w:val="009427C4"/>
    <w:rsid w:val="0095319E"/>
    <w:rsid w:val="00994B9F"/>
    <w:rsid w:val="00995351"/>
    <w:rsid w:val="009C24C9"/>
    <w:rsid w:val="009C29E1"/>
    <w:rsid w:val="009E23AD"/>
    <w:rsid w:val="009E4872"/>
    <w:rsid w:val="00A12AC6"/>
    <w:rsid w:val="00A57786"/>
    <w:rsid w:val="00A7258C"/>
    <w:rsid w:val="00A77B67"/>
    <w:rsid w:val="00AA113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547D"/>
    <w:rsid w:val="00C853FE"/>
    <w:rsid w:val="00CA38F2"/>
    <w:rsid w:val="00CD4F19"/>
    <w:rsid w:val="00CF16D2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B4245"/>
    <w:rsid w:val="00DB62EA"/>
    <w:rsid w:val="00DC0535"/>
    <w:rsid w:val="00DD0BF3"/>
    <w:rsid w:val="00DD524F"/>
    <w:rsid w:val="00DD5E92"/>
    <w:rsid w:val="00DE6991"/>
    <w:rsid w:val="00E01C83"/>
    <w:rsid w:val="00E03475"/>
    <w:rsid w:val="00E0499B"/>
    <w:rsid w:val="00E65278"/>
    <w:rsid w:val="00E7017D"/>
    <w:rsid w:val="00E85012"/>
    <w:rsid w:val="00EA491D"/>
    <w:rsid w:val="00EA5D84"/>
    <w:rsid w:val="00EA7143"/>
    <w:rsid w:val="00EB58FB"/>
    <w:rsid w:val="00ED676F"/>
    <w:rsid w:val="00EF6371"/>
    <w:rsid w:val="00F036BA"/>
    <w:rsid w:val="00F059A7"/>
    <w:rsid w:val="00F241EB"/>
    <w:rsid w:val="00F677F5"/>
    <w:rsid w:val="00F721AF"/>
    <w:rsid w:val="00F9208F"/>
    <w:rsid w:val="00FA3A54"/>
    <w:rsid w:val="00FA5EF8"/>
    <w:rsid w:val="00FC3AFA"/>
    <w:rsid w:val="00FD0B6F"/>
    <w:rsid w:val="00FE089E"/>
    <w:rsid w:val="00FE4AD5"/>
    <w:rsid w:val="00FE7FE0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14CA-21E6-4746-939A-B5B7A171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7</cp:revision>
  <cp:lastPrinted>2013-03-22T04:46:00Z</cp:lastPrinted>
  <dcterms:created xsi:type="dcterms:W3CDTF">2022-11-22T03:47:00Z</dcterms:created>
  <dcterms:modified xsi:type="dcterms:W3CDTF">2022-11-22T07:42:00Z</dcterms:modified>
</cp:coreProperties>
</file>